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116D" w:rsidRDefault="00B60616">
      <w:r>
        <w:t xml:space="preserve">                                                                                                                                                                Jan </w:t>
      </w:r>
      <w:proofErr w:type="gramStart"/>
      <w:r>
        <w:t>26  2025</w:t>
      </w:r>
      <w:proofErr w:type="gramEnd"/>
    </w:p>
    <w:p w:rsidR="00B60616" w:rsidRDefault="00B60616">
      <w:r>
        <w:t>To: NPFMC</w:t>
      </w:r>
    </w:p>
    <w:p w:rsidR="00E32683" w:rsidRDefault="00B60616">
      <w:r>
        <w:t xml:space="preserve">My name is Bruce </w:t>
      </w:r>
      <w:r w:rsidR="00660E06">
        <w:t>Greenwood;</w:t>
      </w:r>
      <w:r>
        <w:t xml:space="preserve"> I started commercial fishing in Alaska in 1979. As a young man out of </w:t>
      </w:r>
      <w:r w:rsidR="00660E06">
        <w:t xml:space="preserve">High </w:t>
      </w:r>
      <w:proofErr w:type="gramStart"/>
      <w:r w:rsidR="00660E06">
        <w:t>school</w:t>
      </w:r>
      <w:r>
        <w:t xml:space="preserve"> ,</w:t>
      </w:r>
      <w:r w:rsidR="00660E06">
        <w:t>I’ve</w:t>
      </w:r>
      <w:proofErr w:type="gramEnd"/>
      <w:r>
        <w:t xml:space="preserve"> participated in all the  Alaska crab fisheries, Halibut, </w:t>
      </w:r>
      <w:r w:rsidR="00660E06">
        <w:t>Black cod</w:t>
      </w:r>
      <w:r>
        <w:t xml:space="preserve">, True cod and Pollock Trawl. I was here for the Pollock Joint Venture days and </w:t>
      </w:r>
      <w:r w:rsidR="00E32683">
        <w:t xml:space="preserve">ran a catcher boat doing joint ventures. In </w:t>
      </w:r>
      <w:r w:rsidR="00660E06">
        <w:t>January I</w:t>
      </w:r>
      <w:r w:rsidR="00E32683">
        <w:t xml:space="preserve"> will turn 65 and presently th</w:t>
      </w:r>
      <w:r w:rsidR="00D64FD6">
        <w:t>e Captain on the catcher processor</w:t>
      </w:r>
      <w:r w:rsidR="00E32683">
        <w:t xml:space="preserve"> ARCTIC STORM. </w:t>
      </w:r>
      <w:r w:rsidR="00660E06">
        <w:t>I have</w:t>
      </w:r>
      <w:r w:rsidR="00E32683">
        <w:t xml:space="preserve"> never had a land job and have been a commercial fisherman my whole life.</w:t>
      </w:r>
    </w:p>
    <w:p w:rsidR="00605F24" w:rsidRDefault="00E32683">
      <w:r>
        <w:t xml:space="preserve"> I write to you with my concerns with the chum hard cap numbers</w:t>
      </w:r>
      <w:r w:rsidR="002C20F0">
        <w:t xml:space="preserve"> you</w:t>
      </w:r>
      <w:r w:rsidR="00D64FD6">
        <w:t>’</w:t>
      </w:r>
      <w:r w:rsidR="002C20F0">
        <w:t>r</w:t>
      </w:r>
      <w:r w:rsidR="00D64FD6">
        <w:t>e</w:t>
      </w:r>
      <w:r w:rsidR="002C20F0">
        <w:t xml:space="preserve"> debating for the </w:t>
      </w:r>
      <w:proofErr w:type="spellStart"/>
      <w:r w:rsidR="00D64FD6">
        <w:t>pollock</w:t>
      </w:r>
      <w:proofErr w:type="spellEnd"/>
      <w:r w:rsidR="002C20F0">
        <w:t xml:space="preserve"> fleet. We all want sustainability; this has been my life and provided for my family. Be careful with the hard cap numbers so as </w:t>
      </w:r>
      <w:r w:rsidR="00D64FD6">
        <w:t xml:space="preserve">not </w:t>
      </w:r>
      <w:bookmarkStart w:id="0" w:name="_GoBack"/>
      <w:bookmarkEnd w:id="0"/>
      <w:r w:rsidR="002C20F0">
        <w:t>to slow or stop innovation. Look w</w:t>
      </w:r>
      <w:r w:rsidR="00605F24">
        <w:t xml:space="preserve">hat innovation has provided us with, Salmon excluders, Cameras in front of the </w:t>
      </w:r>
      <w:proofErr w:type="spellStart"/>
      <w:r w:rsidR="00605F24">
        <w:t>codends</w:t>
      </w:r>
      <w:proofErr w:type="spellEnd"/>
      <w:r w:rsidR="00605F24">
        <w:t>, and now working on webbed hatch that can open and close to let out bycatch.</w:t>
      </w:r>
    </w:p>
    <w:p w:rsidR="0050276D" w:rsidRDefault="00605F24">
      <w:r>
        <w:t xml:space="preserve">  I prefer a Pro Rata share </w:t>
      </w:r>
      <w:r w:rsidR="0050276D">
        <w:t>approach with</w:t>
      </w:r>
      <w:r>
        <w:t xml:space="preserve"> closed corridors when high bycatch has been </w:t>
      </w:r>
      <w:r w:rsidR="00660E06">
        <w:t>exceeded. This</w:t>
      </w:r>
      <w:r w:rsidR="0050276D">
        <w:t xml:space="preserve"> has been very successful with the Hake fishery off the West Coast that we participate in. Success breeds </w:t>
      </w:r>
      <w:r w:rsidR="00455547">
        <w:t>competition</w:t>
      </w:r>
      <w:r w:rsidR="0050276D">
        <w:t xml:space="preserve"> as the saying goes, </w:t>
      </w:r>
      <w:r w:rsidR="00455547">
        <w:t>let’s</w:t>
      </w:r>
      <w:r w:rsidR="0050276D">
        <w:t xml:space="preserve"> take this model and adapt it to Alaska trawl salmon bycatch.</w:t>
      </w:r>
    </w:p>
    <w:p w:rsidR="007139C5" w:rsidRDefault="0050276D">
      <w:r>
        <w:t xml:space="preserve"> As </w:t>
      </w:r>
      <w:r w:rsidR="00455547">
        <w:t>you are</w:t>
      </w:r>
      <w:r>
        <w:t xml:space="preserve"> aware of the high amount of </w:t>
      </w:r>
      <w:r w:rsidR="007139C5">
        <w:t>hatchery,</w:t>
      </w:r>
      <w:r>
        <w:t xml:space="preserve"> chums coming from Russia and Japan are going to continue </w:t>
      </w:r>
      <w:r w:rsidR="007139C5">
        <w:t>to rise and be intercepted by the trawl fleets. I hope you be able to separate the Yukon and western chum numbers from hatchery fish numbers when implementing caps.</w:t>
      </w:r>
    </w:p>
    <w:p w:rsidR="00660E06" w:rsidRDefault="007139C5">
      <w:r>
        <w:t>Thank you for you time to read</w:t>
      </w:r>
      <w:r w:rsidR="00660E06">
        <w:t xml:space="preserve"> about my concerns and good luck on your decisions.</w:t>
      </w:r>
    </w:p>
    <w:p w:rsidR="00660E06" w:rsidRDefault="00660E06"/>
    <w:p w:rsidR="00E32683" w:rsidRDefault="00660E06">
      <w:r>
        <w:t>Bruce Greenwood</w:t>
      </w:r>
      <w:r w:rsidR="007139C5">
        <w:t xml:space="preserve">  </w:t>
      </w:r>
      <w:r w:rsidR="00605F24">
        <w:t xml:space="preserve">  </w:t>
      </w:r>
      <w:r w:rsidR="002C20F0">
        <w:t xml:space="preserve"> </w:t>
      </w:r>
      <w:r w:rsidR="00E32683">
        <w:t xml:space="preserve">   </w:t>
      </w:r>
    </w:p>
    <w:p w:rsidR="00B60616" w:rsidRDefault="00B60616">
      <w:r>
        <w:t xml:space="preserve">   </w:t>
      </w:r>
    </w:p>
    <w:p w:rsidR="00B60616" w:rsidRDefault="00B60616">
      <w:r>
        <w:t xml:space="preserve"> </w:t>
      </w:r>
    </w:p>
    <w:p w:rsidR="00B60616" w:rsidRDefault="00B60616"/>
    <w:sectPr w:rsidR="00B606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616"/>
    <w:rsid w:val="002C20F0"/>
    <w:rsid w:val="00455547"/>
    <w:rsid w:val="0050276D"/>
    <w:rsid w:val="00605F24"/>
    <w:rsid w:val="00660E06"/>
    <w:rsid w:val="006F116D"/>
    <w:rsid w:val="007139C5"/>
    <w:rsid w:val="00B60616"/>
    <w:rsid w:val="00B95B0D"/>
    <w:rsid w:val="00D64FD6"/>
    <w:rsid w:val="00DE5908"/>
    <w:rsid w:val="00E32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C7FA3A"/>
  <w15:chartTrackingRefBased/>
  <w15:docId w15:val="{A01A6CEE-D707-429F-A1BF-D3DE4FBA8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55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554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asmate</dc:creator>
  <cp:keywords/>
  <dc:description/>
  <cp:lastModifiedBy>Anne Vanderhoeven</cp:lastModifiedBy>
  <cp:revision>3</cp:revision>
  <cp:lastPrinted>2025-01-26T21:24:00Z</cp:lastPrinted>
  <dcterms:created xsi:type="dcterms:W3CDTF">2025-01-30T20:20:00Z</dcterms:created>
  <dcterms:modified xsi:type="dcterms:W3CDTF">2025-01-30T20:22:00Z</dcterms:modified>
</cp:coreProperties>
</file>