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D0B91" w14:textId="77777777" w:rsidR="004247D6" w:rsidRDefault="004247D6" w:rsidP="004247D6">
      <w:r>
        <w:t xml:space="preserve">As of 10/07/21 the Halibut bycatch by the trawling industry off Alaska is over 3,000,000 </w:t>
      </w:r>
      <w:proofErr w:type="spellStart"/>
      <w:r>
        <w:t>lbs</w:t>
      </w:r>
      <w:proofErr w:type="spellEnd"/>
      <w:r>
        <w:t xml:space="preserve"> (three million pounds) I am a NOAA Halibut IFQ Shareholder in the Alaska 3A region</w:t>
      </w:r>
      <w:proofErr w:type="gramStart"/>
      <w:r>
        <w:t xml:space="preserve">.  </w:t>
      </w:r>
      <w:proofErr w:type="gramEnd"/>
      <w:r>
        <w:t>Since my initial issuance of Halibut IFQ shares, my annual allowable catch has been reduced over 70% to protect &amp; ensure a sustainable Halibut fishery</w:t>
      </w:r>
      <w:proofErr w:type="gramStart"/>
      <w:r>
        <w:t xml:space="preserve">.  </w:t>
      </w:r>
      <w:proofErr w:type="gramEnd"/>
      <w:r>
        <w:t xml:space="preserve">I truly believe that if the trawling industry wasn’t catching &amp; wasting over 3,000,000 </w:t>
      </w:r>
      <w:proofErr w:type="spellStart"/>
      <w:r>
        <w:t>lbs</w:t>
      </w:r>
      <w:proofErr w:type="spellEnd"/>
      <w:r>
        <w:t xml:space="preserve"> of Halibut as currently is, my Halibut IFQ shares annual allowable catch would be 70% higher. This industry must be held accountable for the wasteful bycatch practices that are destroying numerous Alaskan fisheries. The trawling industry must be shut down now. As a Halibut IFQ Shareholder if when delivering my catch </w:t>
      </w:r>
      <w:proofErr w:type="gramStart"/>
      <w:r>
        <w:t>dockside</w:t>
      </w:r>
      <w:proofErr w:type="gramEnd"/>
      <w:r>
        <w:t xml:space="preserve"> it exceeds my allowable annual catch by greater than 10% I will be ticketed &amp; fined by NOAA enforcement. After being fined three times I will </w:t>
      </w:r>
      <w:proofErr w:type="spellStart"/>
      <w:proofErr w:type="gramStart"/>
      <w:r>
        <w:t>loose</w:t>
      </w:r>
      <w:proofErr w:type="spellEnd"/>
      <w:proofErr w:type="gramEnd"/>
      <w:r>
        <w:t xml:space="preserve"> my IFQ right to fish for Halibut.  The trawling industry has gone way past exceeding their bycatch limit many more than three times. It is past time to take actions against this fishery.</w:t>
      </w:r>
    </w:p>
    <w:p w14:paraId="194ABFD9" w14:textId="77777777" w:rsidR="00BB2990" w:rsidRDefault="00BB2990"/>
    <w:sectPr w:rsidR="00BB29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4247D6"/>
    <w:rsid w:val="004247D6"/>
    <w:rsid w:val="007D7C2E"/>
    <w:rsid w:val="00BB2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6685F"/>
  <w15:chartTrackingRefBased/>
  <w15:docId w15:val="{30F66D77-1C38-47FE-B39E-CB9F144F0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7D6"/>
    <w:pPr>
      <w:spacing w:after="160" w:line="25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063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161</Words>
  <Characters>924</Characters>
  <Application>Microsoft Office Word</Application>
  <DocSecurity>0</DocSecurity>
  <Lines>7</Lines>
  <Paragraphs>2</Paragraphs>
  <ScaleCrop>false</ScaleCrop>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Duane Edelman</dc:creator>
  <cp:keywords/>
  <dc:description/>
  <cp:lastModifiedBy>Duane Edelman</cp:lastModifiedBy>
  <cp:revision>1</cp:revision>
  <dcterms:created xsi:type="dcterms:W3CDTF">2021-12-01T00:00:00Z</dcterms:created>
  <dcterms:modified xsi:type="dcterms:W3CDTF">2021-12-01T00:02:00Z</dcterms:modified>
</cp:coreProperties>
</file>