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05A9" w:rsidRDefault="006D62BF">
      <w:r>
        <w:t>Testimony to NPFMC 12-7-2020</w:t>
      </w:r>
      <w:r>
        <w:tab/>
      </w:r>
      <w:r>
        <w:tab/>
      </w:r>
    </w:p>
    <w:p w:rsidR="006D62BF" w:rsidRDefault="006D62BF"/>
    <w:p w:rsidR="006D62BF" w:rsidRDefault="006D62BF">
      <w:r>
        <w:t xml:space="preserve">Mr. Chairman, Council members.  My name is David Martin, I am President of United Cook Inlet Drift Association, known as UCIDA, and I will be giving testimony on UCIDA’s behalf.  I will reference the joint letter submitted to the Council for this meeting from UCIDA and Cook Inlet Fisherman’s Fund, know as CIFF.  I will also reference all correspondence UCIDA and our Legal representation has submitted to this Council since the start of the FMP issue going back to 2010.   </w:t>
      </w:r>
    </w:p>
    <w:p w:rsidR="006946FF" w:rsidRDefault="006D62BF">
      <w:r>
        <w:t xml:space="preserve">  That’s right</w:t>
      </w:r>
      <w:r w:rsidR="006946FF">
        <w:t>,</w:t>
      </w:r>
      <w:r>
        <w:t xml:space="preserve"> it has been ten years since</w:t>
      </w:r>
      <w:r w:rsidR="006946FF">
        <w:t xml:space="preserve"> we notified the Council that the</w:t>
      </w:r>
      <w:r>
        <w:t xml:space="preserve"> Cook Inlet </w:t>
      </w:r>
      <w:r w:rsidR="006946FF">
        <w:t>salmon fishery was</w:t>
      </w:r>
      <w:r w:rsidR="003E50DB">
        <w:t xml:space="preserve"> being harmed, because it was</w:t>
      </w:r>
      <w:r w:rsidR="006946FF">
        <w:t xml:space="preserve"> being managed</w:t>
      </w:r>
      <w:r w:rsidR="00F75CD3">
        <w:t xml:space="preserve"> by the State,</w:t>
      </w:r>
      <w:r w:rsidR="006946FF">
        <w:t xml:space="preserve"> </w:t>
      </w:r>
      <w:r w:rsidR="003E50DB">
        <w:t xml:space="preserve">using political and </w:t>
      </w:r>
      <w:proofErr w:type="spellStart"/>
      <w:r w:rsidR="003E50DB">
        <w:t>allocative</w:t>
      </w:r>
      <w:proofErr w:type="spellEnd"/>
      <w:r w:rsidR="003E50DB">
        <w:t xml:space="preserve"> management plans and escapement goals</w:t>
      </w:r>
      <w:r w:rsidR="00F75CD3">
        <w:t>.  It was, and is still</w:t>
      </w:r>
      <w:r w:rsidR="003E50DB">
        <w:t xml:space="preserve"> not being managed for maximum sustained yield using the best reliable science to be </w:t>
      </w:r>
      <w:r w:rsidR="006946FF">
        <w:t>in compliance with the Magnuson Steven’s Act</w:t>
      </w:r>
      <w:r w:rsidR="00854ABB">
        <w:t xml:space="preserve">, the ten National Standards and other applicable laws. </w:t>
      </w:r>
      <w:r w:rsidR="003E50DB">
        <w:t xml:space="preserve">  Millions </w:t>
      </w:r>
      <w:r w:rsidR="006946FF">
        <w:t>of surplus salmon were going un</w:t>
      </w:r>
      <w:r w:rsidR="00F75CD3">
        <w:t>-</w:t>
      </w:r>
      <w:r w:rsidR="006946FF">
        <w:t>harvested, gross</w:t>
      </w:r>
      <w:r w:rsidR="003E50DB">
        <w:t>ly over-escaping the systems</w:t>
      </w:r>
      <w:r w:rsidR="006946FF">
        <w:t xml:space="preserve"> that jeopardize </w:t>
      </w:r>
      <w:r w:rsidR="003E50DB">
        <w:t xml:space="preserve">future returns and greatly harming the fishing industry and National </w:t>
      </w:r>
      <w:r w:rsidR="00F75CD3">
        <w:t xml:space="preserve">economy and </w:t>
      </w:r>
      <w:r w:rsidR="003E50DB">
        <w:t xml:space="preserve">food supply. </w:t>
      </w:r>
    </w:p>
    <w:p w:rsidR="007613E5" w:rsidRDefault="003E50DB">
      <w:r>
        <w:t xml:space="preserve">Unfortunately the fishery and resource is in more of a dire condition </w:t>
      </w:r>
      <w:r w:rsidR="00F27962">
        <w:t xml:space="preserve">today </w:t>
      </w:r>
      <w:r>
        <w:t xml:space="preserve">then it was ten years ago. </w:t>
      </w:r>
      <w:r w:rsidR="008B0EA6">
        <w:t xml:space="preserve"> In this </w:t>
      </w:r>
      <w:proofErr w:type="gramStart"/>
      <w:r w:rsidR="008B0EA6">
        <w:t>ten year</w:t>
      </w:r>
      <w:proofErr w:type="gramEnd"/>
      <w:r w:rsidR="008B0EA6">
        <w:t xml:space="preserve"> time frame there </w:t>
      </w:r>
      <w:r w:rsidR="00F27962">
        <w:t>have been three fishery econom</w:t>
      </w:r>
      <w:r w:rsidR="00255049">
        <w:t xml:space="preserve">ic disasters. </w:t>
      </w:r>
      <w:r w:rsidR="008B0EA6">
        <w:t xml:space="preserve"> The other years </w:t>
      </w:r>
      <w:r w:rsidR="003B34A4">
        <w:t xml:space="preserve">have </w:t>
      </w:r>
      <w:r w:rsidR="008B0EA6">
        <w:t xml:space="preserve">also experienced low harvest. </w:t>
      </w:r>
      <w:r w:rsidR="00255049">
        <w:t xml:space="preserve">Two </w:t>
      </w:r>
      <w:r w:rsidR="008B0EA6">
        <w:t xml:space="preserve">of the economic disasters </w:t>
      </w:r>
      <w:r w:rsidR="00255049">
        <w:t>have occurred</w:t>
      </w:r>
      <w:r w:rsidR="00F27962">
        <w:t xml:space="preserve"> in the last three years.  In 2020 the drift fisherman’</w:t>
      </w:r>
      <w:r w:rsidR="008B0EA6">
        <w:t>s average was only $4,400 gross.</w:t>
      </w:r>
      <w:r w:rsidR="00F27962">
        <w:t xml:space="preserve">  </w:t>
      </w:r>
      <w:r w:rsidR="00854ABB">
        <w:t>That is not even close to coverin</w:t>
      </w:r>
      <w:r w:rsidR="008B0EA6">
        <w:t>g operating cost.  This economic disaster was not from</w:t>
      </w:r>
      <w:r w:rsidR="00854ABB">
        <w:t xml:space="preserve"> a lack of salmon</w:t>
      </w:r>
      <w:r w:rsidR="008B0EA6">
        <w:t xml:space="preserve"> it was from the State’s management plans and inflated escapements above MSY escapement goals. </w:t>
      </w:r>
      <w:r w:rsidR="009F4E37">
        <w:t xml:space="preserve"> Because of State management, the 2020 </w:t>
      </w:r>
      <w:proofErr w:type="spellStart"/>
      <w:r w:rsidR="009F4E37">
        <w:t>unharvested</w:t>
      </w:r>
      <w:proofErr w:type="spellEnd"/>
      <w:r w:rsidR="009F4E37">
        <w:t xml:space="preserve"> surplus of salmon is in the range of one million sockeye, seven million pinks, 500,000 chums and 500,000 </w:t>
      </w:r>
      <w:proofErr w:type="spellStart"/>
      <w:r w:rsidR="009F4E37">
        <w:t>coho</w:t>
      </w:r>
      <w:proofErr w:type="spellEnd"/>
      <w:r w:rsidR="009F4E37">
        <w:t xml:space="preserve">. </w:t>
      </w:r>
      <w:r w:rsidR="00F27962">
        <w:t>The major processo</w:t>
      </w:r>
      <w:r w:rsidR="00255049">
        <w:t>rs</w:t>
      </w:r>
      <w:r w:rsidR="009F4E37">
        <w:t xml:space="preserve"> in Cook Inlet </w:t>
      </w:r>
      <w:r w:rsidR="00255049">
        <w:t xml:space="preserve">have declined from eight to </w:t>
      </w:r>
      <w:r w:rsidR="00F27962">
        <w:t xml:space="preserve">three.  </w:t>
      </w:r>
      <w:r w:rsidR="00255049">
        <w:t xml:space="preserve">The small processors are almost all gone. </w:t>
      </w:r>
      <w:r w:rsidR="00F27962">
        <w:t>Fishermen participation has dropped by a third</w:t>
      </w:r>
      <w:r w:rsidR="00255049">
        <w:t xml:space="preserve">.  The </w:t>
      </w:r>
      <w:proofErr w:type="gramStart"/>
      <w:r w:rsidR="00255049">
        <w:t>value of Salmon Permits, fishing sites and vessel</w:t>
      </w:r>
      <w:r w:rsidR="009F4E37">
        <w:t>,</w:t>
      </w:r>
      <w:r w:rsidR="00255049">
        <w:t xml:space="preserve"> have</w:t>
      </w:r>
      <w:proofErr w:type="gramEnd"/>
      <w:r w:rsidR="00255049">
        <w:t xml:space="preserve"> declined dramatically.  Even at these low prices, the young persons cannot afford to fish Cook Inlet </w:t>
      </w:r>
      <w:r w:rsidR="00854ABB">
        <w:t xml:space="preserve">because of the </w:t>
      </w:r>
      <w:r w:rsidR="007613E5">
        <w:t xml:space="preserve">continuing </w:t>
      </w:r>
      <w:r w:rsidR="00854ABB">
        <w:t xml:space="preserve">mismanagement of the State </w:t>
      </w:r>
      <w:r w:rsidR="007613E5">
        <w:t xml:space="preserve">prevents having a stable and viable commercial fishing industry. </w:t>
      </w:r>
    </w:p>
    <w:p w:rsidR="003E50DB" w:rsidRDefault="007613E5">
      <w:r>
        <w:t xml:space="preserve">The Cook Inlet salmon fishery, when managed for MSY, had harvest of three to six million salmon with a value of </w:t>
      </w:r>
      <w:r w:rsidR="00025736">
        <w:t xml:space="preserve">fifty to on hundred million dollars first whole sale value.  </w:t>
      </w:r>
      <w:proofErr w:type="gramStart"/>
      <w:r w:rsidR="00025736">
        <w:t>Second only to Bristol Bay.</w:t>
      </w:r>
      <w:proofErr w:type="gramEnd"/>
      <w:r w:rsidR="00025736">
        <w:t xml:space="preserve"> </w:t>
      </w:r>
      <w:r>
        <w:t xml:space="preserve">  </w:t>
      </w:r>
      <w:r w:rsidR="003B34A4">
        <w:t>For t</w:t>
      </w:r>
      <w:r w:rsidR="00025736">
        <w:t>he last ten years the harvest has averaged be</w:t>
      </w:r>
      <w:r w:rsidR="003B34A4">
        <w:t>low two million salmon accompanied with</w:t>
      </w:r>
      <w:r w:rsidR="00025736">
        <w:t xml:space="preserve"> gross over escapements. </w:t>
      </w:r>
    </w:p>
    <w:p w:rsidR="00025736" w:rsidRDefault="00922C57">
      <w:r>
        <w:t>Decades ago Alaska used to practice</w:t>
      </w:r>
      <w:r w:rsidR="003E0DF1">
        <w:t xml:space="preserve"> in-season abundance based management that allowed </w:t>
      </w:r>
      <w:r>
        <w:t xml:space="preserve">for </w:t>
      </w:r>
      <w:r w:rsidR="003E0DF1">
        <w:t xml:space="preserve">the </w:t>
      </w:r>
      <w:r>
        <w:t xml:space="preserve">local </w:t>
      </w:r>
      <w:r w:rsidR="003E0DF1">
        <w:t xml:space="preserve">managers to open and close fisheries on a daily basis to ensure spawning escapements for long-term sustainable yields and to harvest the surplus. </w:t>
      </w:r>
      <w:proofErr w:type="gramStart"/>
      <w:r w:rsidR="003E0DF1">
        <w:t>This in-season abundance based management program was adopted by the Pacific Salmon Commission</w:t>
      </w:r>
      <w:proofErr w:type="gramEnd"/>
      <w:r w:rsidR="003E0DF1">
        <w:t xml:space="preserve">.  </w:t>
      </w:r>
      <w:r>
        <w:t xml:space="preserve">Those days are long gone.  </w:t>
      </w:r>
      <w:r w:rsidR="003E0DF1">
        <w:t xml:space="preserve">Today the State </w:t>
      </w:r>
      <w:r>
        <w:t xml:space="preserve">doesn’t practice </w:t>
      </w:r>
      <w:proofErr w:type="gramStart"/>
      <w:r>
        <w:t>abundance based</w:t>
      </w:r>
      <w:proofErr w:type="gramEnd"/>
      <w:r>
        <w:t xml:space="preserve"> management in Cook Inlet nor do they try to harvest the surplus salmon.  They have ado</w:t>
      </w:r>
      <w:r w:rsidR="00D139E6">
        <w:t>pted management plans with man</w:t>
      </w:r>
      <w:r w:rsidR="003B34A4">
        <w:t xml:space="preserve">datory time and area closures, </w:t>
      </w:r>
      <w:r w:rsidR="00D139E6">
        <w:t xml:space="preserve">no </w:t>
      </w:r>
      <w:r w:rsidR="003B34A4">
        <w:t>matter how big the salmon runs are or how late they are.  They have</w:t>
      </w:r>
      <w:r w:rsidR="00D139E6">
        <w:t xml:space="preserve"> </w:t>
      </w:r>
      <w:r w:rsidR="0034115E">
        <w:t>implemented a new</w:t>
      </w:r>
      <w:r>
        <w:t xml:space="preserve"> policy to put as many fish into the rivers as possible </w:t>
      </w:r>
      <w:r w:rsidR="0034115E">
        <w:t xml:space="preserve">so as </w:t>
      </w:r>
      <w:r>
        <w:t xml:space="preserve">to </w:t>
      </w:r>
      <w:r w:rsidR="003B34A4">
        <w:t xml:space="preserve">unfoundedly </w:t>
      </w:r>
      <w:r>
        <w:t xml:space="preserve">make sports fishing better and say that over-escapement, which they now call over compensation, will not jeopardize the sustainability of the salmon </w:t>
      </w:r>
      <w:r>
        <w:lastRenderedPageBreak/>
        <w:t xml:space="preserve">stocks.  This is opposite of what </w:t>
      </w:r>
      <w:r w:rsidR="0034115E">
        <w:t xml:space="preserve">the </w:t>
      </w:r>
      <w:r w:rsidR="00C82A65">
        <w:t xml:space="preserve">Magnuson Steven’s Act dictates and is not in the National or even the State’s best interest. </w:t>
      </w:r>
    </w:p>
    <w:p w:rsidR="0034115E" w:rsidRDefault="00D139E6">
      <w:r>
        <w:t>When UCIDA, CIFF and the commercial fishermen came before this council ten years ago this Council told us t</w:t>
      </w:r>
      <w:r w:rsidR="003842BC">
        <w:t>o go and</w:t>
      </w:r>
      <w:r>
        <w:t xml:space="preserve"> submit proposals </w:t>
      </w:r>
      <w:r w:rsidR="0034115E">
        <w:t xml:space="preserve">to </w:t>
      </w:r>
      <w:r>
        <w:t>the Board of Fisheries, which we had been doing for decades, to have them resolve the problem</w:t>
      </w:r>
      <w:r w:rsidR="00C82A65">
        <w:t>s</w:t>
      </w:r>
      <w:r>
        <w:t>. We did and the BOF just a</w:t>
      </w:r>
      <w:r w:rsidR="00C82A65">
        <w:t xml:space="preserve">dded more restrictions and more </w:t>
      </w:r>
      <w:proofErr w:type="gramStart"/>
      <w:r w:rsidR="00C82A65">
        <w:t>escapement</w:t>
      </w:r>
      <w:proofErr w:type="gramEnd"/>
      <w:r w:rsidR="00C82A65">
        <w:t>.</w:t>
      </w:r>
      <w:r>
        <w:t xml:space="preserve"> </w:t>
      </w:r>
      <w:r w:rsidR="003842BC">
        <w:t xml:space="preserve"> </w:t>
      </w:r>
      <w:r w:rsidR="0034115E">
        <w:t>As required,</w:t>
      </w:r>
      <w:r w:rsidR="00C82A65">
        <w:t xml:space="preserve"> we returned to this Council to seek relief and justice.</w:t>
      </w:r>
      <w:r w:rsidR="0034115E">
        <w:t xml:space="preserve"> </w:t>
      </w:r>
    </w:p>
    <w:p w:rsidR="00FE7AB7" w:rsidRDefault="0034115E">
      <w:r>
        <w:t xml:space="preserve">Unfortunately this Council </w:t>
      </w:r>
      <w:r w:rsidR="003842BC">
        <w:t xml:space="preserve">did not want do their legal duty to draft a compliant FMP and </w:t>
      </w:r>
      <w:r w:rsidR="00B47E68">
        <w:t>preceded to draft</w:t>
      </w:r>
      <w:r>
        <w:t xml:space="preserve"> and</w:t>
      </w:r>
      <w:r w:rsidR="00B47E68">
        <w:t xml:space="preserve"> passed Amendment 12 which</w:t>
      </w:r>
      <w:r>
        <w:t xml:space="preserve"> kick</w:t>
      </w:r>
      <w:r w:rsidR="00B47E68">
        <w:t>ed</w:t>
      </w:r>
      <w:r>
        <w:t xml:space="preserve"> the Cook Inlet fishery out of the FMP and turn</w:t>
      </w:r>
      <w:r w:rsidR="00B47E68">
        <w:t>ed</w:t>
      </w:r>
      <w:r>
        <w:t xml:space="preserve"> sole management over to the State</w:t>
      </w:r>
      <w:r w:rsidR="00B47E68">
        <w:t xml:space="preserve">, </w:t>
      </w:r>
      <w:r>
        <w:t>without management plans</w:t>
      </w:r>
      <w:r w:rsidR="00B47E68">
        <w:t xml:space="preserve"> in</w:t>
      </w:r>
      <w:r>
        <w:t xml:space="preserve"> </w:t>
      </w:r>
      <w:r w:rsidR="00C82A65">
        <w:t>compliance</w:t>
      </w:r>
      <w:r w:rsidR="00855043">
        <w:t xml:space="preserve"> to Magnuson </w:t>
      </w:r>
      <w:proofErr w:type="gramStart"/>
      <w:r w:rsidR="00855043">
        <w:t>Steven’s  or</w:t>
      </w:r>
      <w:proofErr w:type="gramEnd"/>
      <w:r w:rsidR="00855043">
        <w:t xml:space="preserve"> </w:t>
      </w:r>
      <w:r>
        <w:t xml:space="preserve">the oversight </w:t>
      </w:r>
      <w:r w:rsidR="00C82A65">
        <w:t>of this Council and NMFS.</w:t>
      </w:r>
      <w:r w:rsidR="00855043">
        <w:t xml:space="preserve">  With o</w:t>
      </w:r>
      <w:r w:rsidR="00B47E68">
        <w:t>ur fishery being regulated away by the State</w:t>
      </w:r>
      <w:r w:rsidR="003551FC">
        <w:t>’s</w:t>
      </w:r>
      <w:r w:rsidR="00B47E68">
        <w:t xml:space="preserve"> </w:t>
      </w:r>
      <w:r w:rsidR="00C82A65">
        <w:t>mis</w:t>
      </w:r>
      <w:r w:rsidR="00B47E68">
        <w:t>management w</w:t>
      </w:r>
      <w:r w:rsidR="00855043">
        <w:t>e had no choice but to go to court.  The Ninth Circuit</w:t>
      </w:r>
      <w:r w:rsidR="00B47E68">
        <w:t xml:space="preserve"> Court ruled in our favor that the Cook Inlet salmon fishery required conservation and management through</w:t>
      </w:r>
      <w:r w:rsidR="00FE7AB7">
        <w:t>out</w:t>
      </w:r>
      <w:r w:rsidR="00B47E68">
        <w:t xml:space="preserve"> it’s range and that a legal FMP be developed that complied with Magnuson Steven’s Act, the ten National Standards and other applicable</w:t>
      </w:r>
      <w:r w:rsidR="003551FC">
        <w:t xml:space="preserve"> laws and that</w:t>
      </w:r>
      <w:r w:rsidR="00B47E68">
        <w:t xml:space="preserve"> Cook Inlet salmon where of National economic and food importance. </w:t>
      </w:r>
      <w:r w:rsidR="00855043">
        <w:t xml:space="preserve"> </w:t>
      </w:r>
    </w:p>
    <w:p w:rsidR="00B04164" w:rsidRDefault="00C82A65">
      <w:r>
        <w:t>Through</w:t>
      </w:r>
      <w:r w:rsidR="00FE7AB7">
        <w:t xml:space="preserve"> a salmon committee, </w:t>
      </w:r>
      <w:proofErr w:type="gramStart"/>
      <w:r w:rsidR="003551FC">
        <w:t>Stake holders</w:t>
      </w:r>
      <w:proofErr w:type="gramEnd"/>
      <w:r w:rsidR="003551FC">
        <w:t xml:space="preserve"> were to</w:t>
      </w:r>
      <w:r w:rsidR="00FE7AB7">
        <w:t xml:space="preserve"> give input</w:t>
      </w:r>
      <w:r w:rsidR="003551FC">
        <w:t xml:space="preserve"> on what needed to be incorporated into a complia</w:t>
      </w:r>
      <w:r w:rsidR="00FE7AB7">
        <w:t>nt FMP.  We participated for three</w:t>
      </w:r>
      <w:r w:rsidR="003551FC">
        <w:t xml:space="preserve"> years presenting scientific data, grafts</w:t>
      </w:r>
      <w:r w:rsidR="00FE7AB7">
        <w:t>,</w:t>
      </w:r>
      <w:r w:rsidR="003551FC">
        <w:t xml:space="preserve"> catch and escapement data and our </w:t>
      </w:r>
      <w:r w:rsidR="00FE7AB7">
        <w:t xml:space="preserve">fishing </w:t>
      </w:r>
      <w:r w:rsidR="003551FC">
        <w:t xml:space="preserve">expertise in what was required for MSY management.   Yet this FMP </w:t>
      </w:r>
      <w:proofErr w:type="gramStart"/>
      <w:r w:rsidR="003551FC">
        <w:t xml:space="preserve">Draft, </w:t>
      </w:r>
      <w:r w:rsidR="00FE7AB7">
        <w:t xml:space="preserve">that </w:t>
      </w:r>
      <w:r w:rsidR="003551FC">
        <w:t>the Council has before them,</w:t>
      </w:r>
      <w:proofErr w:type="gramEnd"/>
      <w:r w:rsidR="003551FC">
        <w:t xml:space="preserve"> fails to incorporate or acknowledge our in</w:t>
      </w:r>
      <w:r w:rsidR="00B04164">
        <w:t xml:space="preserve">formation and fishing expertise.  </w:t>
      </w:r>
    </w:p>
    <w:p w:rsidR="00855043" w:rsidRDefault="00A145B2">
      <w:r>
        <w:t xml:space="preserve">    </w:t>
      </w:r>
      <w:r w:rsidR="00B04164">
        <w:t xml:space="preserve">The Draft FMP is not in compliance with Magnuson Stevens and the ten national standards. It does not have any management plans. It does not use the best reliable science and data but instead uses unfounded theories, models, and opinions that are not peer reviewed or verified.  </w:t>
      </w:r>
      <w:r>
        <w:t xml:space="preserve">One example is on page 141 that </w:t>
      </w:r>
      <w:proofErr w:type="gramStart"/>
      <w:r>
        <w:t>reads</w:t>
      </w:r>
      <w:proofErr w:type="gramEnd"/>
      <w:r>
        <w:t xml:space="preserve">; </w:t>
      </w:r>
      <w:r w:rsidR="00853F1E">
        <w:t>Concluding that the impacts of Alternative 4 on salmon stocks are not likely to be significant and any reductions in the harvest of Cook Inlet salmon stocks are not expected to result in significant impacts</w:t>
      </w:r>
      <w:r>
        <w:t>. This</w:t>
      </w:r>
      <w:r w:rsidR="00853F1E">
        <w:t xml:space="preserve"> is flat untrue </w:t>
      </w:r>
      <w:r w:rsidR="00C82A65">
        <w:t xml:space="preserve">simply </w:t>
      </w:r>
      <w:r w:rsidR="00853F1E">
        <w:t xml:space="preserve">by examining the </w:t>
      </w:r>
      <w:r>
        <w:t>complete historic catch data.  Alternative 4</w:t>
      </w:r>
      <w:r w:rsidR="00853F1E">
        <w:t xml:space="preserve"> would be devastating to the commercial fishery.  </w:t>
      </w:r>
      <w:r w:rsidR="00E052A9">
        <w:t xml:space="preserve">It would basically close the fishery.  </w:t>
      </w:r>
      <w:r w:rsidR="00853F1E">
        <w:t xml:space="preserve">Magnuson </w:t>
      </w:r>
      <w:proofErr w:type="gramStart"/>
      <w:r w:rsidR="00853F1E">
        <w:t>Stevens</w:t>
      </w:r>
      <w:proofErr w:type="gramEnd"/>
      <w:r w:rsidR="00853F1E">
        <w:t xml:space="preserve"> requirement for MSY management doesn’t allow for management to experiment with a fishery </w:t>
      </w:r>
      <w:r>
        <w:t>using theories and faulty data and assumptions.</w:t>
      </w:r>
      <w:r w:rsidR="00853F1E">
        <w:t xml:space="preserve">  </w:t>
      </w:r>
      <w:r w:rsidR="00B04164">
        <w:t xml:space="preserve"> </w:t>
      </w:r>
      <w:r>
        <w:t xml:space="preserve">The draft FMP does not </w:t>
      </w:r>
      <w:r w:rsidR="00B545FB">
        <w:t>address MSY management</w:t>
      </w:r>
      <w:r>
        <w:t xml:space="preserve"> for all salmon stocks in Cook Inlet and is basically only addressing</w:t>
      </w:r>
      <w:r w:rsidR="00E052A9">
        <w:t xml:space="preserve"> </w:t>
      </w:r>
      <w:r>
        <w:t xml:space="preserve">the Kenai and </w:t>
      </w:r>
      <w:proofErr w:type="spellStart"/>
      <w:r>
        <w:t>Kasilof</w:t>
      </w:r>
      <w:proofErr w:type="spellEnd"/>
      <w:r>
        <w:t xml:space="preserve"> sockeye salmon</w:t>
      </w:r>
      <w:r w:rsidR="00B545FB">
        <w:t>.</w:t>
      </w:r>
      <w:r w:rsidR="003551FC">
        <w:t xml:space="preserve">  </w:t>
      </w:r>
      <w:r w:rsidR="00B545FB">
        <w:t xml:space="preserve">The draft seems to be no more then the illegal Amendment 12 wrapped in a different package by some of the same authors. </w:t>
      </w:r>
      <w:r w:rsidR="00E052A9">
        <w:t xml:space="preserve">The Cook Inlet salmon fishermen, processors, businesses, local coastal communities, the fishery and the salmon resource and others have experienced great harm in the last ten years from the Council allowing the State to continue and even increase that harm through mismanagement. </w:t>
      </w:r>
    </w:p>
    <w:p w:rsidR="00B545FB" w:rsidRDefault="00B545FB">
      <w:r>
        <w:t>There is something disturbingly wrong</w:t>
      </w:r>
      <w:r w:rsidR="005E0817">
        <w:t xml:space="preserve">, </w:t>
      </w:r>
      <w:r>
        <w:t xml:space="preserve">that </w:t>
      </w:r>
      <w:r w:rsidR="005E0817">
        <w:t xml:space="preserve">while the Cook Inlet salmon fishery is crumbling under State management, the council is focusing on delegating management over to the State with a FMP that is not in compliant with </w:t>
      </w:r>
      <w:r w:rsidR="00E052A9">
        <w:t xml:space="preserve">the </w:t>
      </w:r>
      <w:r w:rsidR="005E0817">
        <w:t xml:space="preserve">Magnuson Steven’s Act.  Besides State management plans and management that prevents MSY management the State lacks the financial commitment to fund and gather the required annual data for MSY management.  They are down to only two </w:t>
      </w:r>
      <w:r w:rsidR="005E0817">
        <w:lastRenderedPageBreak/>
        <w:t>sona</w:t>
      </w:r>
      <w:r w:rsidR="00E33FF3">
        <w:t>rs and a couple of adult weirs. There is little to no monitoring of habitat loss or prevention</w:t>
      </w:r>
      <w:r w:rsidR="00E46F55">
        <w:t xml:space="preserve"> of additional habitat loss</w:t>
      </w:r>
      <w:r w:rsidR="00E33FF3">
        <w:t xml:space="preserve">. Most all streams and lakes with recreational use or </w:t>
      </w:r>
      <w:r w:rsidR="00E46F55">
        <w:t xml:space="preserve">of </w:t>
      </w:r>
      <w:r w:rsidR="00E33FF3">
        <w:t xml:space="preserve">urban proximity have some form of water quality impairment. </w:t>
      </w:r>
    </w:p>
    <w:p w:rsidR="00E33FF3" w:rsidRDefault="00E33FF3">
      <w:r>
        <w:t xml:space="preserve">All of the Alternatives, 1 through 4, and the draft plan will not develop a FMP that is compliant with </w:t>
      </w:r>
      <w:r w:rsidR="00E46F55">
        <w:t xml:space="preserve">the </w:t>
      </w:r>
      <w:r>
        <w:t>Magnuson Steven’s Act, the Ten National Standards and oth</w:t>
      </w:r>
      <w:r w:rsidR="00333F03">
        <w:t xml:space="preserve">er applicable laws nor comply with the mandate for maximizing the Cook Inlet salmon for the National economy and food supply. </w:t>
      </w:r>
      <w:r w:rsidR="00045FEA">
        <w:t xml:space="preserve"> It is impossible to manage for MSY for all salmon stocks </w:t>
      </w:r>
      <w:r w:rsidR="00A83CAD">
        <w:t xml:space="preserve">in Cook Inlet </w:t>
      </w:r>
      <w:r w:rsidR="00045FEA">
        <w:t xml:space="preserve">if the FMP </w:t>
      </w:r>
      <w:r w:rsidR="00E46F55">
        <w:t>does not</w:t>
      </w:r>
      <w:r w:rsidR="00045FEA">
        <w:t xml:space="preserve"> apply to all waters in the fishery and the State is not compel</w:t>
      </w:r>
      <w:r w:rsidR="00A83CAD">
        <w:t>led to manage within a legal</w:t>
      </w:r>
      <w:r w:rsidR="00045FEA">
        <w:t xml:space="preserve"> FMP</w:t>
      </w:r>
      <w:r w:rsidR="00A83CAD">
        <w:t>.</w:t>
      </w:r>
    </w:p>
    <w:p w:rsidR="00333F03" w:rsidRDefault="00333F03">
      <w:r>
        <w:t xml:space="preserve">It is this Council’s duty, not a choice, to develop a FMP that is compliant with Magnuson Steven’s Act.  It is the Councils responsibility, duty and obligation to make sure that corrupted influence </w:t>
      </w:r>
      <w:r w:rsidR="00045FEA">
        <w:t xml:space="preserve">and misinformation are not used to implement a false FMP and to verify </w:t>
      </w:r>
      <w:r w:rsidR="00A83CAD">
        <w:t>information to develop a compliant FMP. The Council is the safeguard</w:t>
      </w:r>
      <w:r w:rsidR="00E46F55">
        <w:t xml:space="preserve"> for MSY management. National Marine Fisheries Service is to</w:t>
      </w:r>
      <w:r w:rsidR="00A83CAD">
        <w:t xml:space="preserve"> safeguard that the Council develops a compliant FMP.</w:t>
      </w:r>
      <w:r w:rsidR="00E46F55">
        <w:t xml:space="preserve"> A noncompliant FMP is not acceptable and will continue the harm to the fishery. </w:t>
      </w:r>
      <w:bookmarkStart w:id="0" w:name="_GoBack"/>
      <w:bookmarkEnd w:id="0"/>
    </w:p>
    <w:p w:rsidR="00F75CD3" w:rsidRDefault="00A83CAD">
      <w:r>
        <w:t xml:space="preserve">UCIDA supports joint management of the Cook Inlet salmon fishery between the State of Alaska, North Pacific Management Council and National Marine Fisheries Service </w:t>
      </w:r>
      <w:r w:rsidR="00F75CD3">
        <w:t>by using the directions of a legal Fishery Management Plan that is compliant to the Magnuson Steven’s Act, the ten National Standards and other applicable laws for the importance to the National economy and food supply.</w:t>
      </w:r>
    </w:p>
    <w:p w:rsidR="00F75CD3" w:rsidRDefault="00F75CD3"/>
    <w:p w:rsidR="00F75CD3" w:rsidRDefault="00F75CD3">
      <w:r>
        <w:t xml:space="preserve">Thank You, </w:t>
      </w:r>
    </w:p>
    <w:p w:rsidR="00F75CD3" w:rsidRDefault="00F75CD3"/>
    <w:p w:rsidR="00F75CD3" w:rsidRDefault="00F75CD3"/>
    <w:p w:rsidR="00F75CD3" w:rsidRDefault="00F75CD3">
      <w:r>
        <w:t>David Martin</w:t>
      </w:r>
      <w:proofErr w:type="gramStart"/>
      <w:r>
        <w:t>,  UCIDA</w:t>
      </w:r>
      <w:proofErr w:type="gramEnd"/>
      <w:r>
        <w:t xml:space="preserve"> President</w:t>
      </w:r>
    </w:p>
    <w:sectPr w:rsidR="00F75CD3" w:rsidSect="003F05A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2"/>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62BF"/>
    <w:rsid w:val="00025736"/>
    <w:rsid w:val="00045FEA"/>
    <w:rsid w:val="00255049"/>
    <w:rsid w:val="00333F03"/>
    <w:rsid w:val="0034115E"/>
    <w:rsid w:val="003551FC"/>
    <w:rsid w:val="003842BC"/>
    <w:rsid w:val="003B34A4"/>
    <w:rsid w:val="003E0DF1"/>
    <w:rsid w:val="003E50DB"/>
    <w:rsid w:val="003F05A9"/>
    <w:rsid w:val="005E0817"/>
    <w:rsid w:val="006946FF"/>
    <w:rsid w:val="006D62BF"/>
    <w:rsid w:val="007613E5"/>
    <w:rsid w:val="00853F1E"/>
    <w:rsid w:val="00854ABB"/>
    <w:rsid w:val="00855043"/>
    <w:rsid w:val="008B0EA6"/>
    <w:rsid w:val="00922C57"/>
    <w:rsid w:val="009F4E37"/>
    <w:rsid w:val="00A145B2"/>
    <w:rsid w:val="00A83CAD"/>
    <w:rsid w:val="00B04164"/>
    <w:rsid w:val="00B47E68"/>
    <w:rsid w:val="00B545FB"/>
    <w:rsid w:val="00C82A65"/>
    <w:rsid w:val="00D139E6"/>
    <w:rsid w:val="00E052A9"/>
    <w:rsid w:val="00E33FF3"/>
    <w:rsid w:val="00E46F55"/>
    <w:rsid w:val="00F27962"/>
    <w:rsid w:val="00F75CD3"/>
    <w:rsid w:val="00FE7AB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3B721D9"/>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357</TotalTime>
  <Pages>3</Pages>
  <Words>1309</Words>
  <Characters>7463</Characters>
  <Application>Microsoft Macintosh Word</Application>
  <DocSecurity>0</DocSecurity>
  <Lines>62</Lines>
  <Paragraphs>17</Paragraphs>
  <ScaleCrop>false</ScaleCrop>
  <Company/>
  <LinksUpToDate>false</LinksUpToDate>
  <CharactersWithSpaces>8755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Martin</dc:creator>
  <cp:keywords/>
  <dc:description/>
  <cp:lastModifiedBy>David Martin</cp:lastModifiedBy>
  <cp:revision>1</cp:revision>
  <cp:lastPrinted>2020-12-07T09:37:00Z</cp:lastPrinted>
  <dcterms:created xsi:type="dcterms:W3CDTF">2020-12-07T03:36:00Z</dcterms:created>
  <dcterms:modified xsi:type="dcterms:W3CDTF">2020-12-07T09:40:00Z</dcterms:modified>
</cp:coreProperties>
</file>